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00FD" w14:textId="483273AF" w:rsidR="00AC62D8" w:rsidRPr="00E62F4D" w:rsidRDefault="00AC62D8" w:rsidP="00E62F4D">
      <w:pPr>
        <w:jc w:val="center"/>
        <w:rPr>
          <w:rFonts w:ascii="Cavolini" w:hAnsi="Cavolini" w:cs="Cavolini"/>
        </w:rPr>
      </w:pPr>
      <w:r w:rsidRPr="00E62F4D">
        <w:rPr>
          <w:rFonts w:ascii="Cavolini" w:hAnsi="Cavolini" w:cs="Cavolini"/>
        </w:rPr>
        <w:t>Tone word list #2</w:t>
      </w:r>
    </w:p>
    <w:p w14:paraId="03E6A6D5" w14:textId="528CCBBA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Pragmatic: Practical</w:t>
      </w:r>
    </w:p>
    <w:p w14:paraId="429AE057" w14:textId="7E707F86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Pompous: Characterized by an ostentatious display of dignity or importance</w:t>
      </w:r>
    </w:p>
    <w:p w14:paraId="4A9D54D4" w14:textId="3CD93988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Reticent: Reserved; reluctant</w:t>
      </w:r>
    </w:p>
    <w:p w14:paraId="01F7A205" w14:textId="2CD34670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Indignant: Feeling strong displeasure at something considered unjust, offensive, insulting, or base</w:t>
      </w:r>
    </w:p>
    <w:p w14:paraId="140F4BDF" w14:textId="4041EEE2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Contemptuous: Scornful; disrespectful; showing disdain</w:t>
      </w:r>
    </w:p>
    <w:p w14:paraId="29DE6A61" w14:textId="3C7636C8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Caustic: Severely critical or sarcastic</w:t>
      </w:r>
    </w:p>
    <w:p w14:paraId="54A3D6D7" w14:textId="1E2078F7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Malicious: Spiteful; malicious</w:t>
      </w:r>
    </w:p>
    <w:p w14:paraId="2C75DA83" w14:textId="5ECD5B31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Didactic: Instructive; too lecture-driven; preachy</w:t>
      </w:r>
    </w:p>
    <w:p w14:paraId="404C965A" w14:textId="0730613D" w:rsidR="00AC62D8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Seductive: Enticing; captivating</w:t>
      </w:r>
    </w:p>
    <w:p w14:paraId="27E2766A" w14:textId="6D6AF549" w:rsidR="00703BB2" w:rsidRDefault="00AC62D8" w:rsidP="00E62F4D">
      <w:pPr>
        <w:pStyle w:val="ListParagraph"/>
        <w:numPr>
          <w:ilvl w:val="0"/>
          <w:numId w:val="1"/>
        </w:numPr>
        <w:spacing w:line="480" w:lineRule="auto"/>
      </w:pPr>
      <w:r>
        <w:t>Whimsical: Spontaneously fanciful or playful</w:t>
      </w:r>
      <w:r>
        <w:cr/>
      </w:r>
    </w:p>
    <w:p w14:paraId="3B50D267" w14:textId="77777777" w:rsidR="00E62F4D" w:rsidRDefault="00E62F4D" w:rsidP="00E62F4D"/>
    <w:p w14:paraId="06A949F6" w14:textId="77777777" w:rsidR="00E62F4D" w:rsidRPr="00E62F4D" w:rsidRDefault="00E62F4D" w:rsidP="00E62F4D">
      <w:pPr>
        <w:jc w:val="center"/>
        <w:rPr>
          <w:rFonts w:ascii="Cavolini" w:hAnsi="Cavolini" w:cs="Cavolini"/>
        </w:rPr>
      </w:pPr>
      <w:r w:rsidRPr="00E62F4D">
        <w:rPr>
          <w:rFonts w:ascii="Cavolini" w:hAnsi="Cavolini" w:cs="Cavolini"/>
        </w:rPr>
        <w:t>Tone word list #2</w:t>
      </w:r>
    </w:p>
    <w:p w14:paraId="278713E6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Pragmatic: Practical</w:t>
      </w:r>
    </w:p>
    <w:p w14:paraId="04131482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Pompous: Characterized by an ostentatious display of dignity or importance</w:t>
      </w:r>
    </w:p>
    <w:p w14:paraId="6B066A4F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Reticent: Reserved; reluctant</w:t>
      </w:r>
    </w:p>
    <w:p w14:paraId="7029438B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Indignant: Feeling strong displeasure at something considered unjust, offensive, insulting, or base</w:t>
      </w:r>
    </w:p>
    <w:p w14:paraId="7A112C98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Contemptuous: Scornful; disrespectful; showing disdain</w:t>
      </w:r>
    </w:p>
    <w:p w14:paraId="7FE8C238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Caustic: Severely critical or sarcastic</w:t>
      </w:r>
    </w:p>
    <w:p w14:paraId="1F6FDA0D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Malicious: Spiteful; malicious</w:t>
      </w:r>
    </w:p>
    <w:p w14:paraId="210CFA5E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Didactic: Instructive; too lecture-driven; preachy</w:t>
      </w:r>
    </w:p>
    <w:p w14:paraId="09EDB33B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Seductive: Enticing; captivating</w:t>
      </w:r>
    </w:p>
    <w:p w14:paraId="7F01920E" w14:textId="77777777" w:rsidR="00E62F4D" w:rsidRDefault="00E62F4D" w:rsidP="00E62F4D">
      <w:pPr>
        <w:pStyle w:val="ListParagraph"/>
        <w:numPr>
          <w:ilvl w:val="0"/>
          <w:numId w:val="2"/>
        </w:numPr>
        <w:spacing w:line="480" w:lineRule="auto"/>
      </w:pPr>
      <w:r>
        <w:t>Whimsical: Spontaneously fanciful or playful</w:t>
      </w:r>
      <w:r>
        <w:cr/>
      </w:r>
    </w:p>
    <w:p w14:paraId="147A6478" w14:textId="77777777" w:rsidR="00E62F4D" w:rsidRDefault="00E62F4D" w:rsidP="00E62F4D"/>
    <w:sectPr w:rsidR="00E62F4D" w:rsidSect="00AC6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935"/>
    <w:multiLevelType w:val="hybridMultilevel"/>
    <w:tmpl w:val="E5101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13E76"/>
    <w:multiLevelType w:val="hybridMultilevel"/>
    <w:tmpl w:val="E510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D8"/>
    <w:rsid w:val="0066773F"/>
    <w:rsid w:val="00804212"/>
    <w:rsid w:val="00AC62D8"/>
    <w:rsid w:val="00B42FD8"/>
    <w:rsid w:val="00E6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BCB8"/>
  <w15:chartTrackingRefBased/>
  <w15:docId w15:val="{86ED552C-F308-41FD-BF9C-A16276E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4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2022-01-19T16:37:00Z</dcterms:created>
  <dcterms:modified xsi:type="dcterms:W3CDTF">2022-01-19T16:37:00Z</dcterms:modified>
</cp:coreProperties>
</file>